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2853B" w14:textId="054BD8BC" w:rsidR="00A526A4" w:rsidRPr="00A526A4" w:rsidRDefault="008F626B" w:rsidP="00A526A4">
      <w:pPr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                                                                                    </w:t>
      </w:r>
      <w:r w:rsidR="00A526A4" w:rsidRPr="00A526A4">
        <w:rPr>
          <w:rFonts w:ascii="Calibri" w:hAnsi="Calibri"/>
          <w:b/>
          <w:bCs/>
        </w:rPr>
        <w:t>Załącznik nr</w:t>
      </w:r>
      <w:r w:rsidR="00520A78">
        <w:rPr>
          <w:rFonts w:ascii="Calibri" w:hAnsi="Calibri"/>
          <w:b/>
          <w:bCs/>
        </w:rPr>
        <w:t xml:space="preserve"> </w:t>
      </w:r>
      <w:r w:rsidR="004069DA">
        <w:rPr>
          <w:rFonts w:ascii="Calibri" w:hAnsi="Calibri"/>
          <w:b/>
          <w:bCs/>
        </w:rPr>
        <w:t>7.1</w:t>
      </w:r>
      <w:r w:rsidR="00520A78">
        <w:rPr>
          <w:rFonts w:ascii="Calibri" w:hAnsi="Calibri"/>
          <w:b/>
          <w:bCs/>
        </w:rPr>
        <w:t xml:space="preserve"> </w:t>
      </w:r>
    </w:p>
    <w:p w14:paraId="7FC0C35A" w14:textId="776B1DB7" w:rsidR="00A123AE" w:rsidRDefault="00A526A4" w:rsidP="00EF7F8E">
      <w:pPr>
        <w:jc w:val="right"/>
        <w:rPr>
          <w:rFonts w:ascii="Calibri" w:hAnsi="Calibri"/>
          <w:b/>
          <w:bCs/>
        </w:rPr>
      </w:pPr>
      <w:r w:rsidRPr="00A526A4">
        <w:rPr>
          <w:rFonts w:ascii="Calibri" w:hAnsi="Calibri"/>
          <w:b/>
          <w:bCs/>
        </w:rPr>
        <w:t>Nr Sprawy:</w:t>
      </w:r>
      <w:r w:rsidR="00A123AE">
        <w:rPr>
          <w:rFonts w:ascii="Calibri" w:hAnsi="Calibri"/>
          <w:b/>
          <w:bCs/>
        </w:rPr>
        <w:t xml:space="preserve"> DKiA.26.</w:t>
      </w:r>
      <w:r w:rsidR="00EF7F8E">
        <w:rPr>
          <w:rFonts w:ascii="Calibri" w:hAnsi="Calibri"/>
          <w:b/>
          <w:bCs/>
        </w:rPr>
        <w:t>2</w:t>
      </w:r>
      <w:r w:rsidR="004069DA">
        <w:rPr>
          <w:rFonts w:ascii="Calibri" w:hAnsi="Calibri"/>
          <w:b/>
          <w:bCs/>
        </w:rPr>
        <w:t>.</w:t>
      </w:r>
      <w:r w:rsidR="00FC6772">
        <w:rPr>
          <w:rFonts w:ascii="Calibri" w:hAnsi="Calibri"/>
          <w:b/>
          <w:bCs/>
        </w:rPr>
        <w:t>3</w:t>
      </w:r>
      <w:r w:rsidR="00A123AE">
        <w:rPr>
          <w:rFonts w:ascii="Calibri" w:hAnsi="Calibri"/>
          <w:b/>
          <w:bCs/>
        </w:rPr>
        <w:t>.2026.</w:t>
      </w:r>
      <w:r w:rsidR="00EF7F8E">
        <w:rPr>
          <w:rFonts w:ascii="Calibri" w:hAnsi="Calibri"/>
          <w:b/>
          <w:bCs/>
        </w:rPr>
        <w:t>MBS</w:t>
      </w:r>
    </w:p>
    <w:p w14:paraId="31C326CC" w14:textId="4EC1E6D1" w:rsidR="00F42D97" w:rsidRDefault="008F626B" w:rsidP="00A526A4">
      <w:pPr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                                      </w:t>
      </w:r>
    </w:p>
    <w:p w14:paraId="2D21C720" w14:textId="6A313B05" w:rsidR="00B37411" w:rsidRDefault="00F717A4" w:rsidP="00B37411">
      <w:pPr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ARKUSZ</w:t>
      </w:r>
      <w:r w:rsidR="00B37411">
        <w:rPr>
          <w:rFonts w:ascii="Calibri" w:hAnsi="Calibri"/>
          <w:b/>
          <w:bCs/>
        </w:rPr>
        <w:t xml:space="preserve"> </w:t>
      </w:r>
      <w:r w:rsidR="00E3736F">
        <w:rPr>
          <w:rFonts w:ascii="Calibri" w:hAnsi="Calibri"/>
          <w:b/>
          <w:bCs/>
        </w:rPr>
        <w:t>W</w:t>
      </w:r>
      <w:r w:rsidR="00F42D97">
        <w:rPr>
          <w:rFonts w:ascii="Calibri" w:hAnsi="Calibri"/>
          <w:b/>
          <w:bCs/>
        </w:rPr>
        <w:t>E</w:t>
      </w:r>
      <w:r w:rsidR="00E3736F">
        <w:rPr>
          <w:rFonts w:ascii="Calibri" w:hAnsi="Calibri"/>
          <w:b/>
          <w:bCs/>
        </w:rPr>
        <w:t xml:space="preserve">RYFIKACJI </w:t>
      </w:r>
      <w:r w:rsidR="00B37411">
        <w:rPr>
          <w:rFonts w:ascii="Calibri" w:hAnsi="Calibri"/>
          <w:b/>
          <w:bCs/>
        </w:rPr>
        <w:t>PODMIOT</w:t>
      </w:r>
      <w:r w:rsidR="00E3736F">
        <w:rPr>
          <w:rFonts w:ascii="Calibri" w:hAnsi="Calibri"/>
          <w:b/>
          <w:bCs/>
        </w:rPr>
        <w:t>U</w:t>
      </w:r>
      <w:r w:rsidR="00B37411">
        <w:rPr>
          <w:rFonts w:ascii="Calibri" w:hAnsi="Calibri"/>
          <w:b/>
          <w:bCs/>
        </w:rPr>
        <w:t xml:space="preserve"> PRZETWARZAJĄC</w:t>
      </w:r>
      <w:r w:rsidR="00E3736F">
        <w:rPr>
          <w:rFonts w:ascii="Calibri" w:hAnsi="Calibri"/>
          <w:b/>
          <w:bCs/>
        </w:rPr>
        <w:t>EGO</w:t>
      </w:r>
    </w:p>
    <w:p w14:paraId="03E0E7C7" w14:textId="77777777" w:rsidR="00B37411" w:rsidRDefault="00B37411" w:rsidP="00B37411">
      <w:pPr>
        <w:jc w:val="center"/>
        <w:rPr>
          <w:rFonts w:ascii="Calibri" w:hAnsi="Calibri"/>
          <w:sz w:val="21"/>
          <w:szCs w:val="21"/>
        </w:rPr>
      </w:pPr>
    </w:p>
    <w:p w14:paraId="662865E7" w14:textId="0563D0F0" w:rsidR="00B37411" w:rsidRDefault="00B37411" w:rsidP="00B37411">
      <w:pPr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DOTYCZĄC</w:t>
      </w:r>
      <w:r w:rsidR="00F717A4">
        <w:rPr>
          <w:rFonts w:ascii="Calibri" w:hAnsi="Calibri"/>
          <w:sz w:val="21"/>
          <w:szCs w:val="21"/>
        </w:rPr>
        <w:t>Y</w:t>
      </w:r>
      <w:r>
        <w:rPr>
          <w:rFonts w:ascii="Calibri" w:hAnsi="Calibri"/>
          <w:sz w:val="21"/>
          <w:szCs w:val="21"/>
        </w:rPr>
        <w:t xml:space="preserve"> STOPNIA SPEŁNIENIA WYMAGAŃ TECHNICZNYCH I ORGANIZACYJNYCH WOBEC PODMIOTÓW, KTÓRYM POWIERZA SIĘ PRZETWARZANIE DANYCH OSOBOWYCH</w:t>
      </w:r>
    </w:p>
    <w:p w14:paraId="36DA39FE" w14:textId="77777777" w:rsidR="00B37411" w:rsidRDefault="00B37411" w:rsidP="00B37411">
      <w:pPr>
        <w:jc w:val="center"/>
        <w:rPr>
          <w:rFonts w:ascii="Calibri" w:hAnsi="Calibri"/>
          <w:sz w:val="21"/>
          <w:szCs w:val="21"/>
        </w:rPr>
      </w:pPr>
    </w:p>
    <w:p w14:paraId="6CEF8E67" w14:textId="77777777" w:rsidR="00B37411" w:rsidRDefault="00B37411" w:rsidP="00F717A4">
      <w:pPr>
        <w:rPr>
          <w:rFonts w:ascii="Calibri" w:hAnsi="Calibri"/>
          <w:sz w:val="21"/>
          <w:szCs w:val="21"/>
        </w:rPr>
      </w:pPr>
    </w:p>
    <w:p w14:paraId="4A4D2B94" w14:textId="3045CC02" w:rsidR="00F717A4" w:rsidRPr="00F717A4" w:rsidRDefault="00B37411" w:rsidP="00F717A4">
      <w:pPr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 xml:space="preserve">Wypełnienie niniejszej listy kontrolnej, pozwoli nam ocenić czy Państwa firma zapewnia wystarczającą gwarancje wdrożenia odpowiednich środków technicznych i organizacyjnych, dzięki którym </w:t>
      </w:r>
      <w:r w:rsidR="00E3736F">
        <w:rPr>
          <w:rFonts w:ascii="Calibri" w:hAnsi="Calibri"/>
          <w:sz w:val="21"/>
          <w:szCs w:val="21"/>
        </w:rPr>
        <w:t xml:space="preserve">możliwe będzie zawarcie umowy powierzenia przetwarzania danych osobowych zgodnie z wymogami </w:t>
      </w:r>
      <w:r w:rsidR="00F717A4">
        <w:rPr>
          <w:rFonts w:ascii="Calibri" w:hAnsi="Calibri"/>
          <w:sz w:val="21"/>
          <w:szCs w:val="21"/>
        </w:rPr>
        <w:t xml:space="preserve">art. 28 ust. </w:t>
      </w:r>
      <w:r w:rsidR="00E3736F">
        <w:rPr>
          <w:rFonts w:ascii="Calibri" w:hAnsi="Calibri"/>
          <w:sz w:val="21"/>
          <w:szCs w:val="21"/>
        </w:rPr>
        <w:t>1</w:t>
      </w:r>
      <w:r w:rsidR="00F717A4">
        <w:rPr>
          <w:rFonts w:ascii="Calibri" w:hAnsi="Calibri"/>
          <w:sz w:val="21"/>
          <w:szCs w:val="21"/>
        </w:rPr>
        <w:t xml:space="preserve"> </w:t>
      </w:r>
      <w:r w:rsidR="00F717A4" w:rsidRPr="00F717A4">
        <w:rPr>
          <w:rFonts w:ascii="Calibri" w:hAnsi="Calibri"/>
          <w:sz w:val="21"/>
          <w:szCs w:val="21"/>
        </w:rPr>
        <w:t>rozporz</w:t>
      </w:r>
      <w:r w:rsidR="00F717A4" w:rsidRPr="00F717A4">
        <w:rPr>
          <w:rFonts w:ascii="Calibri" w:hAnsi="Calibri" w:hint="cs"/>
          <w:sz w:val="21"/>
          <w:szCs w:val="21"/>
        </w:rPr>
        <w:t>ą</w:t>
      </w:r>
      <w:r w:rsidR="00F717A4" w:rsidRPr="00F717A4">
        <w:rPr>
          <w:rFonts w:ascii="Calibri" w:hAnsi="Calibri"/>
          <w:sz w:val="21"/>
          <w:szCs w:val="21"/>
        </w:rPr>
        <w:t>dzenia Parlamentu Europejskiego i Rady (UE) 2016/679 z 27.04.2016 r. w sprawie ochrony os</w:t>
      </w:r>
      <w:r w:rsidR="00F717A4" w:rsidRPr="00F717A4">
        <w:rPr>
          <w:rFonts w:ascii="Calibri" w:hAnsi="Calibri" w:hint="eastAsia"/>
          <w:sz w:val="21"/>
          <w:szCs w:val="21"/>
        </w:rPr>
        <w:t>ó</w:t>
      </w:r>
      <w:r w:rsidR="00F717A4" w:rsidRPr="00F717A4">
        <w:rPr>
          <w:rFonts w:ascii="Calibri" w:hAnsi="Calibri"/>
          <w:sz w:val="21"/>
          <w:szCs w:val="21"/>
        </w:rPr>
        <w:t>b fizycznych w zwi</w:t>
      </w:r>
      <w:r w:rsidR="00F717A4" w:rsidRPr="00F717A4">
        <w:rPr>
          <w:rFonts w:ascii="Calibri" w:hAnsi="Calibri" w:hint="cs"/>
          <w:sz w:val="21"/>
          <w:szCs w:val="21"/>
        </w:rPr>
        <w:t>ą</w:t>
      </w:r>
      <w:r w:rsidR="00F717A4" w:rsidRPr="00F717A4">
        <w:rPr>
          <w:rFonts w:ascii="Calibri" w:hAnsi="Calibri"/>
          <w:sz w:val="21"/>
          <w:szCs w:val="21"/>
        </w:rPr>
        <w:t>zku z przetwarzaniem danych osobowych i w sprawie swobodnego przep</w:t>
      </w:r>
      <w:r w:rsidR="00F717A4" w:rsidRPr="00F717A4">
        <w:rPr>
          <w:rFonts w:ascii="Calibri" w:hAnsi="Calibri" w:hint="cs"/>
          <w:sz w:val="21"/>
          <w:szCs w:val="21"/>
        </w:rPr>
        <w:t>ł</w:t>
      </w:r>
      <w:r w:rsidR="00F717A4" w:rsidRPr="00F717A4">
        <w:rPr>
          <w:rFonts w:ascii="Calibri" w:hAnsi="Calibri"/>
          <w:sz w:val="21"/>
          <w:szCs w:val="21"/>
        </w:rPr>
        <w:t>ywu takich danych oraz uchylenia dyrektywy 95/46/WE (o</w:t>
      </w:r>
      <w:r w:rsidR="002F20D0">
        <w:rPr>
          <w:rFonts w:ascii="Calibri" w:hAnsi="Calibri"/>
          <w:sz w:val="21"/>
          <w:szCs w:val="21"/>
        </w:rPr>
        <w:t>gó</w:t>
      </w:r>
      <w:r w:rsidR="00F717A4" w:rsidRPr="00F717A4">
        <w:rPr>
          <w:rFonts w:ascii="Calibri" w:hAnsi="Calibri"/>
          <w:sz w:val="21"/>
          <w:szCs w:val="21"/>
        </w:rPr>
        <w:t>lne rozporz</w:t>
      </w:r>
      <w:r w:rsidR="00F717A4" w:rsidRPr="00F717A4">
        <w:rPr>
          <w:rFonts w:ascii="Calibri" w:hAnsi="Calibri" w:hint="cs"/>
          <w:sz w:val="21"/>
          <w:szCs w:val="21"/>
        </w:rPr>
        <w:t>ą</w:t>
      </w:r>
      <w:r w:rsidR="00F717A4" w:rsidRPr="00F717A4">
        <w:rPr>
          <w:rFonts w:ascii="Calibri" w:hAnsi="Calibri"/>
          <w:sz w:val="21"/>
          <w:szCs w:val="21"/>
        </w:rPr>
        <w:t>dzen</w:t>
      </w:r>
      <w:r w:rsidR="00F717A4" w:rsidRPr="00F717A4">
        <w:rPr>
          <w:rFonts w:ascii="Calibri" w:hAnsi="Calibri" w:hint="eastAsia"/>
          <w:sz w:val="21"/>
          <w:szCs w:val="21"/>
        </w:rPr>
        <w:t>ie   o ochronie danych) (Dz.U. UE. L. z 2016 r. Nr 119, str. 1)</w:t>
      </w:r>
      <w:r w:rsidR="00E3736F">
        <w:rPr>
          <w:rFonts w:ascii="Calibri" w:hAnsi="Calibri"/>
          <w:sz w:val="21"/>
          <w:szCs w:val="21"/>
        </w:rPr>
        <w:t>.</w:t>
      </w:r>
    </w:p>
    <w:p w14:paraId="4B44AEFA" w14:textId="77777777" w:rsidR="00B37411" w:rsidRDefault="00B37411" w:rsidP="00B37411">
      <w:pPr>
        <w:rPr>
          <w:rFonts w:ascii="Calibri" w:hAnsi="Calibri"/>
          <w:sz w:val="21"/>
          <w:szCs w:val="21"/>
        </w:rPr>
      </w:pPr>
    </w:p>
    <w:tbl>
      <w:tblPr>
        <w:tblW w:w="10942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0"/>
        <w:gridCol w:w="7712"/>
      </w:tblGrid>
      <w:tr w:rsidR="00F717A4" w14:paraId="6FFA19F9" w14:textId="77777777" w:rsidTr="00F717A4">
        <w:tc>
          <w:tcPr>
            <w:tcW w:w="3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4B1098B" w14:textId="14BD7AD4" w:rsidR="00F717A4" w:rsidRDefault="00F717A4" w:rsidP="00D20128">
            <w:pPr>
              <w:pStyle w:val="Zawartotabeli"/>
              <w:rPr>
                <w:rFonts w:ascii="Calibri" w:hAnsi="Calibri"/>
                <w:b/>
                <w:bCs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</w:rPr>
              <w:t>Dane Administratora danych osobowych</w:t>
            </w:r>
          </w:p>
        </w:tc>
        <w:tc>
          <w:tcPr>
            <w:tcW w:w="7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76C7F475" w14:textId="77777777" w:rsidR="00F717A4" w:rsidRDefault="00F717A4" w:rsidP="00D20128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F717A4" w14:paraId="03EF7A36" w14:textId="77777777" w:rsidTr="00F717A4">
        <w:tc>
          <w:tcPr>
            <w:tcW w:w="3230" w:type="dxa"/>
            <w:tcBorders>
              <w:left w:val="single" w:sz="2" w:space="0" w:color="000000"/>
              <w:bottom w:val="single" w:sz="2" w:space="0" w:color="000000"/>
            </w:tcBorders>
          </w:tcPr>
          <w:p w14:paraId="68C34DD4" w14:textId="143DA701" w:rsidR="00F717A4" w:rsidRDefault="00F717A4" w:rsidP="00D20128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Nazwa:</w:t>
            </w:r>
          </w:p>
        </w:tc>
        <w:tc>
          <w:tcPr>
            <w:tcW w:w="7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DBF45" w14:textId="0BB96875" w:rsidR="00F717A4" w:rsidRDefault="00A526A4" w:rsidP="00D20128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Ośrodek Pomocy Społecznej Dzielnicy Wola m.st. Warszawy</w:t>
            </w:r>
          </w:p>
        </w:tc>
      </w:tr>
      <w:tr w:rsidR="00F717A4" w14:paraId="7260E994" w14:textId="77777777" w:rsidTr="00F717A4">
        <w:tc>
          <w:tcPr>
            <w:tcW w:w="3230" w:type="dxa"/>
            <w:tcBorders>
              <w:left w:val="single" w:sz="2" w:space="0" w:color="000000"/>
              <w:bottom w:val="single" w:sz="4" w:space="0" w:color="auto"/>
            </w:tcBorders>
          </w:tcPr>
          <w:p w14:paraId="15300951" w14:textId="77777777" w:rsidR="00F717A4" w:rsidRDefault="00F717A4" w:rsidP="00D20128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Adres:</w:t>
            </w:r>
          </w:p>
        </w:tc>
        <w:tc>
          <w:tcPr>
            <w:tcW w:w="77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E21588" w14:textId="07C4E54F" w:rsidR="00F717A4" w:rsidRDefault="00A526A4" w:rsidP="00D20128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Ul. J. Bema 91, 01-233 Warszawa</w:t>
            </w:r>
          </w:p>
        </w:tc>
      </w:tr>
      <w:tr w:rsidR="00F717A4" w14:paraId="7368CEAE" w14:textId="77777777" w:rsidTr="00F717A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D79E" w14:textId="4CDFDFF4" w:rsidR="00F717A4" w:rsidRPr="00F717A4" w:rsidRDefault="00F717A4" w:rsidP="00D20128">
            <w:pPr>
              <w:widowControl w:val="0"/>
              <w:jc w:val="both"/>
              <w:rPr>
                <w:rFonts w:ascii="Calibri" w:eastAsia="Calibri" w:hAnsi="Calibri"/>
                <w:bCs/>
                <w:kern w:val="0"/>
                <w:sz w:val="21"/>
                <w:szCs w:val="21"/>
                <w:lang w:eastAsia="en-US" w:bidi="ar-SA"/>
              </w:rPr>
            </w:pPr>
            <w:r w:rsidRPr="00F717A4">
              <w:rPr>
                <w:rFonts w:ascii="Calibri" w:eastAsia="Calibri" w:hAnsi="Calibri"/>
                <w:bCs/>
                <w:kern w:val="0"/>
                <w:sz w:val="21"/>
                <w:szCs w:val="21"/>
                <w:lang w:eastAsia="en-US" w:bidi="ar-SA"/>
              </w:rPr>
              <w:t>Osoba reprezentująca: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DD2" w14:textId="1A8668D0" w:rsidR="00F717A4" w:rsidRDefault="00A526A4" w:rsidP="00D20128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Dyrektor Bogusława Biedrzycka</w:t>
            </w:r>
          </w:p>
        </w:tc>
      </w:tr>
      <w:tr w:rsidR="00F717A4" w14:paraId="0E6E500A" w14:textId="77777777" w:rsidTr="00F717A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0E9" w14:textId="0F8D387D" w:rsidR="00F717A4" w:rsidRDefault="00F717A4" w:rsidP="00D20128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Inspektor ochrony danych / kontakt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C52" w14:textId="324EF27A" w:rsidR="00F717A4" w:rsidRDefault="00A526A4" w:rsidP="00F717A4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Maciej Twardowski </w:t>
            </w:r>
            <w:hyperlink r:id="rId5" w:history="1">
              <w:r w:rsidRPr="00A526A4">
                <w:rPr>
                  <w:rStyle w:val="Hipercze"/>
                  <w:rFonts w:ascii="Calibri" w:hAnsi="Calibri"/>
                  <w:sz w:val="21"/>
                  <w:szCs w:val="21"/>
                </w:rPr>
                <w:t>iod@ops-wola.waw.pl</w:t>
              </w:r>
            </w:hyperlink>
          </w:p>
        </w:tc>
      </w:tr>
      <w:tr w:rsidR="00F717A4" w14:paraId="3FFA1B2A" w14:textId="77777777" w:rsidTr="00F717A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4A6B" w14:textId="21142307" w:rsidR="00F717A4" w:rsidRDefault="00F717A4" w:rsidP="00D20128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Numer i data umowy powierzenia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0E3" w14:textId="77777777" w:rsidR="00F717A4" w:rsidRDefault="00F717A4" w:rsidP="00F717A4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</w:tbl>
    <w:p w14:paraId="32D9F40E" w14:textId="77777777" w:rsidR="00F717A4" w:rsidRDefault="00F717A4" w:rsidP="00B37411">
      <w:pPr>
        <w:rPr>
          <w:rFonts w:ascii="Calibri" w:hAnsi="Calibri"/>
          <w:sz w:val="21"/>
          <w:szCs w:val="21"/>
        </w:rPr>
      </w:pPr>
    </w:p>
    <w:tbl>
      <w:tblPr>
        <w:tblW w:w="10942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2498"/>
        <w:gridCol w:w="904"/>
        <w:gridCol w:w="1506"/>
        <w:gridCol w:w="5586"/>
      </w:tblGrid>
      <w:tr w:rsidR="00B37411" w14:paraId="54F0CED7" w14:textId="77777777" w:rsidTr="00E3736F">
        <w:tc>
          <w:tcPr>
            <w:tcW w:w="2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24F996EC" w14:textId="73F6408C" w:rsidR="00B37411" w:rsidRDefault="00B37411" w:rsidP="005A1B5C">
            <w:pPr>
              <w:pStyle w:val="Zawartotabeli"/>
              <w:rPr>
                <w:rFonts w:ascii="Calibri" w:hAnsi="Calibri"/>
                <w:b/>
                <w:bCs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</w:rPr>
              <w:t>Dane firmy</w:t>
            </w:r>
            <w:r w:rsidR="00F717A4">
              <w:rPr>
                <w:rFonts w:ascii="Calibri" w:hAnsi="Calibri"/>
                <w:b/>
                <w:bCs/>
                <w:sz w:val="21"/>
                <w:szCs w:val="21"/>
              </w:rPr>
              <w:t xml:space="preserve"> / podmiotu przetwarzającego</w:t>
            </w:r>
          </w:p>
        </w:tc>
        <w:tc>
          <w:tcPr>
            <w:tcW w:w="79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161F9701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25CE7229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3BE0E7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Nazwa Firmy: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FCCBE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2716D6EA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FE6043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Adres: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FF495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76BDC2D3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3FA03B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b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b/>
                <w:kern w:val="0"/>
                <w:sz w:val="21"/>
                <w:szCs w:val="21"/>
                <w:lang w:eastAsia="en-US" w:bidi="ar-SA"/>
              </w:rPr>
              <w:t>Wypełniający ankietę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2CD60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78DB7387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8E80885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Imię i Nazwisko: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BB780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4DE48963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5EBED91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Stanowisko: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5A055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78B30284" w14:textId="77777777" w:rsidTr="00E3736F">
        <w:tc>
          <w:tcPr>
            <w:tcW w:w="294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7770C2" w14:textId="77777777" w:rsidR="00B37411" w:rsidRDefault="00B37411" w:rsidP="005A1B5C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Data wypełnienia:</w:t>
            </w:r>
          </w:p>
        </w:tc>
        <w:tc>
          <w:tcPr>
            <w:tcW w:w="799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9B7E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:rsidRPr="00F717A4" w14:paraId="4C2BE4C7" w14:textId="77777777" w:rsidTr="005A1B5C"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492C42C4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420A4806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PYTANIE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1F79DA76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TAK (spełniam)</w:t>
            </w:r>
          </w:p>
          <w:p w14:paraId="20BE90E6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 xml:space="preserve">/ </w:t>
            </w:r>
          </w:p>
          <w:p w14:paraId="49C98B97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NIE (zobowiązuję się spełnić)</w:t>
            </w:r>
          </w:p>
        </w:tc>
        <w:tc>
          <w:tcPr>
            <w:tcW w:w="5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53FCF6FF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UWAGI</w:t>
            </w:r>
          </w:p>
          <w:p w14:paraId="2A9C77FE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</w:p>
          <w:p w14:paraId="4FB41F91" w14:textId="77777777" w:rsidR="00B37411" w:rsidRPr="00F717A4" w:rsidRDefault="00B37411" w:rsidP="005A1B5C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A526A4">
              <w:rPr>
                <w:rFonts w:ascii="Calibri" w:hAnsi="Calibri"/>
                <w:b/>
                <w:bCs/>
                <w:sz w:val="21"/>
                <w:szCs w:val="21"/>
              </w:rPr>
              <w:t xml:space="preserve">Jeżeli w poprzedniej kolumnie wpisano „tak” – prosimy o opisanie wdrożonego środka. Jeżeli wpisano „nie” – prosimy o opis, w jaki sposób i w jakim czasie planowane jest wdrożenie </w:t>
            </w:r>
          </w:p>
        </w:tc>
      </w:tr>
      <w:tr w:rsidR="00B37411" w14:paraId="7C243038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4AF47DBC" w14:textId="77777777" w:rsidR="00B37411" w:rsidRDefault="00B37411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0886E2A" w14:textId="2ECA90C4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przeprowadzają Państwo udokumentowaną analizę ryzyka i uwzględniają w niej następujące ryzyka wynikające z przypadkowego lub niezgodnego z prawem:</w:t>
            </w:r>
          </w:p>
          <w:p w14:paraId="2CF70512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zniszczenia,</w:t>
            </w:r>
          </w:p>
          <w:p w14:paraId="1B8A45C7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utraty,</w:t>
            </w:r>
          </w:p>
          <w:p w14:paraId="22A3ACA6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modyfikacji,</w:t>
            </w:r>
          </w:p>
          <w:p w14:paraId="7C232F79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nieuprawnionego ujawnienia lub dostępu do danych?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6CE1269F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F8CB3" w14:textId="134E72B2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Data i nazwa dokumentu wdrażającego metodykę:</w:t>
            </w:r>
          </w:p>
          <w:p w14:paraId="70CC1F79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6DA2118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652989E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Data ostatniej analizy:</w:t>
            </w:r>
          </w:p>
          <w:p w14:paraId="33F93A9A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620BC680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6D0239FB" w14:textId="77777777" w:rsidR="002D1EBD" w:rsidRDefault="002D1EBD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</w:t>
            </w:r>
            <w:r w:rsidR="00DB6459">
              <w:rPr>
                <w:rFonts w:ascii="Calibri" w:hAnsi="Calibri"/>
                <w:sz w:val="21"/>
                <w:szCs w:val="21"/>
              </w:rPr>
              <w:t>zidentyfikowano ryzyka nieakceptowalne?</w:t>
            </w:r>
          </w:p>
          <w:p w14:paraId="3D33E4AB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44B2989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F7FA9C0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zidentyfikowano ryzyka wysokie?</w:t>
            </w:r>
          </w:p>
          <w:p w14:paraId="21E6B6B6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7860CD6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0257036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wdrożono plan postępowania z ryzykiem (naprawczy)? </w:t>
            </w:r>
          </w:p>
          <w:p w14:paraId="51D391CD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16F557D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B9AA91B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Data wdrożenia planu naprawczego:</w:t>
            </w:r>
          </w:p>
          <w:p w14:paraId="62E3D646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1520C1C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18D18DF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W jaki sposób Procesor monitoruje realizację planu naprawczego / wniosków z analizy ryzyka?</w:t>
            </w:r>
          </w:p>
          <w:p w14:paraId="2D7B3CC0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72D481B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71417FB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8F02948" w14:textId="77777777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49390BC" w14:textId="554CD853" w:rsidR="00DB6459" w:rsidRDefault="00DB645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4EEB28BF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35ACFD4" w14:textId="77777777" w:rsidR="00B37411" w:rsidRDefault="00B37411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2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E3B8AE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wdrożyli Państwo odpowiednie środki techniczne i organizacyjne, aby zapewnić stopień bezpieczeństwa odpowiadający zidentyfikowanym przez Państwa ryzykom zgodnie z art. 32 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4430BBAF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D0590" w14:textId="25AC522D" w:rsidR="00B610AA" w:rsidRPr="00F03055" w:rsidRDefault="00B610AA" w:rsidP="00F0305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opisać w sposób ogólny wdrożone środki</w:t>
            </w:r>
            <w:r w:rsidR="00F03055">
              <w:rPr>
                <w:rFonts w:ascii="Calibri" w:hAnsi="Calibri"/>
                <w:sz w:val="21"/>
                <w:szCs w:val="21"/>
              </w:rPr>
              <w:t xml:space="preserve"> oraz ich zastosowanie:</w:t>
            </w:r>
          </w:p>
        </w:tc>
      </w:tr>
      <w:tr w:rsidR="00B37411" w14:paraId="79DE27FD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3F36D498" w14:textId="0D700FF3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3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86976C" w14:textId="2C208260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Państwa pracownicy, którzy przetwarza</w:t>
            </w:r>
            <w:r w:rsidR="00F717A4">
              <w:rPr>
                <w:rFonts w:ascii="Calibri" w:hAnsi="Calibri"/>
                <w:sz w:val="21"/>
                <w:szCs w:val="21"/>
              </w:rPr>
              <w:t>ją</w:t>
            </w:r>
            <w:r>
              <w:rPr>
                <w:rFonts w:ascii="Calibri" w:hAnsi="Calibri"/>
                <w:sz w:val="21"/>
                <w:szCs w:val="21"/>
              </w:rPr>
              <w:t xml:space="preserve"> powierzone dane mają wydane upoważnienia do przetwarzania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76BD9AA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9F08D" w14:textId="7D74CB21" w:rsidR="00B37411" w:rsidRDefault="006521F2" w:rsidP="006521F2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Proszę dołączyć do arkusza treść przykładowego </w:t>
            </w:r>
            <w:r w:rsidR="0031174A">
              <w:rPr>
                <w:rFonts w:ascii="Calibri" w:hAnsi="Calibri"/>
                <w:sz w:val="21"/>
                <w:szCs w:val="21"/>
              </w:rPr>
              <w:t xml:space="preserve">upoważnienia </w:t>
            </w:r>
            <w:r>
              <w:rPr>
                <w:rFonts w:ascii="Calibri" w:hAnsi="Calibri"/>
                <w:sz w:val="21"/>
                <w:szCs w:val="21"/>
              </w:rPr>
              <w:t>(bez danych osobowych)</w:t>
            </w:r>
          </w:p>
        </w:tc>
      </w:tr>
      <w:tr w:rsidR="00B37411" w14:paraId="17752BDC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5AB0FBC9" w14:textId="424C4C08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2B836FE" w14:textId="722B4361" w:rsidR="00D935BA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osoby upoważnione do przetwarzania danych zobowiązały si</w:t>
            </w:r>
            <w:r w:rsidR="00F717A4">
              <w:rPr>
                <w:rFonts w:ascii="Calibri" w:hAnsi="Calibri"/>
                <w:sz w:val="21"/>
                <w:szCs w:val="21"/>
              </w:rPr>
              <w:t>ę</w:t>
            </w:r>
            <w:r>
              <w:rPr>
                <w:rFonts w:ascii="Calibri" w:hAnsi="Calibri"/>
                <w:sz w:val="21"/>
                <w:szCs w:val="21"/>
              </w:rPr>
              <w:t xml:space="preserve"> do zachowania tajemnicy</w:t>
            </w:r>
            <w:r w:rsidR="00F717A4">
              <w:rPr>
                <w:rFonts w:ascii="Calibri" w:hAnsi="Calibri"/>
                <w:sz w:val="21"/>
                <w:szCs w:val="21"/>
              </w:rPr>
              <w:t xml:space="preserve"> w formie pisemnego oświadczenia</w:t>
            </w:r>
            <w:r>
              <w:rPr>
                <w:rFonts w:ascii="Calibri" w:hAnsi="Calibri"/>
                <w:sz w:val="21"/>
                <w:szCs w:val="21"/>
              </w:rPr>
              <w:t>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0229A79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CD286" w14:textId="58C726BD" w:rsidR="00B37411" w:rsidRDefault="0031174A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dołączyć do arkusza treść przykładowego oświadczenia (bez danych osobowych)</w:t>
            </w:r>
          </w:p>
        </w:tc>
      </w:tr>
      <w:tr w:rsidR="00B37411" w14:paraId="06E84FCC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05205C3C" w14:textId="76C3B692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7F1DF2" w14:textId="3D741F33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osoby upoważnione do przetwarzania danych zostały odpowiednio przeszkolone w zakresie ochrony danych osobowych?</w:t>
            </w:r>
            <w:r w:rsidR="00F717A4">
              <w:rPr>
                <w:rFonts w:ascii="Calibri" w:hAnsi="Calibri"/>
                <w:sz w:val="21"/>
                <w:szCs w:val="21"/>
              </w:rPr>
              <w:t xml:space="preserve"> Proszę wskazać datę szkolenia. 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38ACB6F0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DBDEB" w14:textId="711C31CE" w:rsidR="00B37411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wdrożył formalne zasady przeprowadzania szkoleń z zakresu ochrony danych osobowych dla personelu? Kiedy i w jakim dokumencie?</w:t>
            </w:r>
          </w:p>
          <w:p w14:paraId="2B0611C7" w14:textId="77777777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F652ACB" w14:textId="77777777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12D86D0" w14:textId="4BBBAB30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zapewnia szkolenia wstępne dla nowozatrudnionych pracowników? W jakiej formie?</w:t>
            </w:r>
          </w:p>
          <w:p w14:paraId="05FDFBEC" w14:textId="77777777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A6B220D" w14:textId="77777777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01FF7C0" w14:textId="4F1B1E0A" w:rsidR="00EB6EC6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zapewnia okresowe szkolenia dla personelu? Proszę podać datę ostatniego szkolenia.</w:t>
            </w:r>
          </w:p>
          <w:p w14:paraId="146ED175" w14:textId="77777777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0388913" w14:textId="77777777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16D0F69" w14:textId="77777777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4980849" w14:textId="077507B4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szkolenia są dokumentowane? Jeżeli tak, to w jakiej formie?</w:t>
            </w:r>
          </w:p>
          <w:p w14:paraId="54D9E094" w14:textId="77777777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729CB02" w14:textId="77777777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4E8DE92" w14:textId="4F6BD2AF" w:rsidR="00281CC2" w:rsidRDefault="00281CC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dołączenie do arkusza przykładowego zaświadczenia o ukończeniu szkolenia (bez danych osobowych).</w:t>
            </w:r>
          </w:p>
          <w:p w14:paraId="54F2EFDA" w14:textId="667B47A8" w:rsidR="00EB6EC6" w:rsidRDefault="00EB6EC6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664951A0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949F12B" w14:textId="0B666334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6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B5D0F8" w14:textId="307EF596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</w:t>
            </w:r>
            <w:r w:rsidR="00F717A4">
              <w:rPr>
                <w:rFonts w:ascii="Calibri" w:hAnsi="Calibri"/>
                <w:sz w:val="21"/>
                <w:szCs w:val="21"/>
              </w:rPr>
              <w:t>wdrożyliście Państwo</w:t>
            </w:r>
            <w:r>
              <w:rPr>
                <w:rFonts w:ascii="Calibri" w:hAnsi="Calibri"/>
                <w:sz w:val="21"/>
                <w:szCs w:val="21"/>
              </w:rPr>
              <w:t xml:space="preserve"> odpowiednie środki techniczne i organizacyjne </w:t>
            </w:r>
            <w:r w:rsidR="00F717A4">
              <w:rPr>
                <w:rFonts w:ascii="Calibri" w:hAnsi="Calibri"/>
                <w:sz w:val="21"/>
                <w:szCs w:val="21"/>
              </w:rPr>
              <w:t xml:space="preserve">pozwalające na </w:t>
            </w:r>
            <w:r>
              <w:rPr>
                <w:rFonts w:ascii="Calibri" w:hAnsi="Calibri"/>
                <w:sz w:val="21"/>
                <w:szCs w:val="21"/>
              </w:rPr>
              <w:t>wywiąza</w:t>
            </w:r>
            <w:r w:rsidR="00F717A4">
              <w:rPr>
                <w:rFonts w:ascii="Calibri" w:hAnsi="Calibri"/>
                <w:sz w:val="21"/>
                <w:szCs w:val="21"/>
              </w:rPr>
              <w:t>nie</w:t>
            </w:r>
            <w:r>
              <w:rPr>
                <w:rFonts w:ascii="Calibri" w:hAnsi="Calibri"/>
                <w:sz w:val="21"/>
                <w:szCs w:val="21"/>
              </w:rPr>
              <w:t xml:space="preserve"> się z obowiązku odpowiadania na żądania osoby, której dane dotyczą, w zakresie wykonywania jej praw?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E1E857A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34275" w14:textId="362903CF" w:rsidR="00B37411" w:rsidRDefault="005B2DA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wskazanie daty wdrożenia oraz nazwy dokumentu:</w:t>
            </w:r>
          </w:p>
        </w:tc>
      </w:tr>
      <w:tr w:rsidR="00B37411" w14:paraId="49F2FB0D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D2536C1" w14:textId="1BD9323D" w:rsidR="00B37411" w:rsidRDefault="008F626B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7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7B2509F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dysponują Państwo środkami, które pozwalają na usunięcie lub zwrot wszelkich danych osobowych oraz usunięcie ich wszelkich istniejących kopii?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4ECBBAAE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573A8" w14:textId="613AA177" w:rsidR="00B37411" w:rsidRDefault="005B2DA2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opisanie tych środków (w sytuacji zakończenia współpracy z</w:t>
            </w:r>
            <w:r w:rsidR="009A4966">
              <w:rPr>
                <w:rFonts w:ascii="Calibri" w:hAnsi="Calibri"/>
                <w:sz w:val="21"/>
                <w:szCs w:val="21"/>
              </w:rPr>
              <w:t xml:space="preserve"> OPS</w:t>
            </w:r>
            <w:r w:rsidR="007766A8">
              <w:rPr>
                <w:rFonts w:ascii="Calibri" w:hAnsi="Calibri"/>
                <w:sz w:val="21"/>
                <w:szCs w:val="21"/>
              </w:rPr>
              <w:t xml:space="preserve"> powierzając</w:t>
            </w:r>
            <w:r w:rsidR="009A4966">
              <w:rPr>
                <w:rFonts w:ascii="Calibri" w:hAnsi="Calibri"/>
                <w:sz w:val="21"/>
                <w:szCs w:val="21"/>
              </w:rPr>
              <w:t>ym</w:t>
            </w:r>
            <w:r w:rsidR="007766A8">
              <w:rPr>
                <w:rFonts w:ascii="Calibri" w:hAnsi="Calibri"/>
                <w:sz w:val="21"/>
                <w:szCs w:val="21"/>
              </w:rPr>
              <w:t xml:space="preserve"> przetwarzanie danych osobowych):</w:t>
            </w:r>
          </w:p>
        </w:tc>
      </w:tr>
      <w:tr w:rsidR="00B37411" w14:paraId="37C5E90A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099607B4" w14:textId="0413AC68" w:rsidR="00B37411" w:rsidRDefault="008F626B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8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B24008" w14:textId="4A551DAB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</w:t>
            </w:r>
            <w:r w:rsidR="008F626B">
              <w:rPr>
                <w:rFonts w:ascii="Calibri" w:hAnsi="Calibri"/>
                <w:sz w:val="21"/>
                <w:szCs w:val="21"/>
              </w:rPr>
              <w:t>korzystają</w:t>
            </w:r>
            <w:r>
              <w:rPr>
                <w:rFonts w:ascii="Calibri" w:hAnsi="Calibri"/>
                <w:sz w:val="21"/>
                <w:szCs w:val="21"/>
              </w:rPr>
              <w:t xml:space="preserve"> Państwo przy przetwarzaniu powierzonych przez nas danych osobowych z podprocesor</w:t>
            </w:r>
            <w:r w:rsidR="008F626B">
              <w:rPr>
                <w:rFonts w:ascii="Calibri" w:hAnsi="Calibri"/>
                <w:sz w:val="21"/>
                <w:szCs w:val="21"/>
              </w:rPr>
              <w:t>ów</w:t>
            </w:r>
            <w:r>
              <w:rPr>
                <w:rFonts w:ascii="Calibri" w:hAnsi="Calibri"/>
                <w:sz w:val="21"/>
                <w:szCs w:val="21"/>
              </w:rPr>
              <w:t xml:space="preserve"> (podwykonawc</w:t>
            </w:r>
            <w:r w:rsidR="008F626B">
              <w:rPr>
                <w:rFonts w:ascii="Calibri" w:hAnsi="Calibri"/>
                <w:sz w:val="21"/>
                <w:szCs w:val="21"/>
              </w:rPr>
              <w:t>ów, który powierzyliście Państwo przetwarzanie danych</w:t>
            </w:r>
            <w:r>
              <w:rPr>
                <w:rFonts w:ascii="Calibri" w:hAnsi="Calibri"/>
                <w:sz w:val="21"/>
                <w:szCs w:val="21"/>
              </w:rPr>
              <w:t>)?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604F6339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E6642" w14:textId="233BC503" w:rsidR="00B37411" w:rsidRDefault="007766A8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tak, proszę o dołączenie do arkusza wykazu podprocesorów.</w:t>
            </w:r>
          </w:p>
        </w:tc>
      </w:tr>
      <w:tr w:rsidR="00B00129" w14:paraId="31451C37" w14:textId="77777777" w:rsidTr="00DE26E5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57521D4B" w14:textId="6B51D3F1" w:rsidR="00B00129" w:rsidRDefault="00B00129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9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43A9A3F" w14:textId="35E2CC22" w:rsidR="00B00129" w:rsidRDefault="00B00129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wdrożyliście Państwo procedury postępowania w przypadku naruszenia ochrony danych osobowych zgodnie z wymogami 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573C07C0" w14:textId="77777777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50238AD" w14:textId="38603CC3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wskazanie daty wdrożenia oraz nazwy dokumentu oraz sposobu jego zakomunikowania personelowi:</w:t>
            </w:r>
          </w:p>
        </w:tc>
      </w:tr>
      <w:tr w:rsidR="00B00129" w14:paraId="7353FE07" w14:textId="77777777" w:rsidTr="00DE26E5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43583BE1" w14:textId="0A92C940" w:rsidR="00B00129" w:rsidRDefault="00B00129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10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FDEEAC" w14:textId="77777777" w:rsidR="00B00129" w:rsidRDefault="00B00129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są świadomi spoczywającej na nich odpowiedzialności dotyczącej możliwie najszybszego zgłaszania zdarzeń związanych z bezpieczeństwem informacji, w tym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6AB9FE58" w14:textId="77777777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5F6935" w14:textId="77777777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00129" w14:paraId="2133094A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78454268" w14:textId="62139910" w:rsidR="00B00129" w:rsidRDefault="00B00129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11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4119754" w14:textId="77777777" w:rsidR="00B00129" w:rsidRDefault="00B00129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posiadają wiedzę komu w Państwa firmie powinni zgłaszać incydenty bezpieczeństwem informacji, w tym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1E73BA0" w14:textId="77777777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70EE4" w14:textId="77777777" w:rsidR="00B00129" w:rsidRDefault="00B00129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4304D516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446D1547" w14:textId="04A14844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  <w:r w:rsidR="008F626B">
              <w:rPr>
                <w:rFonts w:ascii="Calibri" w:hAnsi="Calibri"/>
                <w:sz w:val="21"/>
                <w:szCs w:val="21"/>
              </w:rPr>
              <w:t>2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D62BE6" w14:textId="2B354C0B" w:rsidR="00B37411" w:rsidRDefault="00B37411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 xml:space="preserve">Czy </w:t>
            </w:r>
            <w:r w:rsidR="008F626B">
              <w:rPr>
                <w:rFonts w:ascii="Calibri" w:hAnsi="Calibri"/>
                <w:color w:val="000000"/>
                <w:sz w:val="21"/>
                <w:szCs w:val="21"/>
              </w:rPr>
              <w:t>prowadzicie Państwo</w:t>
            </w:r>
            <w:r>
              <w:rPr>
                <w:rFonts w:ascii="Calibri" w:hAnsi="Calibri"/>
                <w:color w:val="000000"/>
                <w:sz w:val="21"/>
                <w:szCs w:val="21"/>
              </w:rPr>
              <w:t xml:space="preserve"> rejestr kategorii czynności przetwarzania zgodnie z </w:t>
            </w:r>
            <w:r w:rsidR="008F626B">
              <w:rPr>
                <w:rFonts w:ascii="Calibri" w:hAnsi="Calibri"/>
                <w:color w:val="000000"/>
                <w:sz w:val="21"/>
                <w:szCs w:val="21"/>
              </w:rPr>
              <w:t xml:space="preserve">art. 30 ust. 2 </w:t>
            </w:r>
            <w:r>
              <w:rPr>
                <w:rFonts w:ascii="Calibri" w:hAnsi="Calibri"/>
                <w:color w:val="000000"/>
                <w:sz w:val="21"/>
                <w:szCs w:val="21"/>
              </w:rPr>
              <w:t>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5E5EDEA2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E303" w14:textId="740EE6FD" w:rsidR="00B37411" w:rsidRPr="009646D6" w:rsidRDefault="009646D6" w:rsidP="005A1B5C">
            <w:pPr>
              <w:pStyle w:val="Zawartotabeli"/>
              <w:rPr>
                <w:rFonts w:ascii="Calibri" w:hAnsi="Calibri"/>
                <w:color w:val="FF0000"/>
                <w:sz w:val="21"/>
                <w:szCs w:val="21"/>
              </w:rPr>
            </w:pPr>
            <w:r w:rsidRPr="009646D6">
              <w:rPr>
                <w:rFonts w:ascii="Calibri" w:hAnsi="Calibri"/>
                <w:sz w:val="21"/>
                <w:szCs w:val="21"/>
              </w:rPr>
              <w:t xml:space="preserve">Proszę o dołączenie do arkusza </w:t>
            </w:r>
            <w:r w:rsidR="009A4966">
              <w:rPr>
                <w:rFonts w:ascii="Calibri" w:hAnsi="Calibri"/>
                <w:sz w:val="21"/>
                <w:szCs w:val="21"/>
              </w:rPr>
              <w:t xml:space="preserve">wzorca </w:t>
            </w:r>
            <w:r w:rsidRPr="009646D6">
              <w:rPr>
                <w:rFonts w:ascii="Calibri" w:hAnsi="Calibri"/>
                <w:sz w:val="21"/>
                <w:szCs w:val="21"/>
              </w:rPr>
              <w:t>RKCP</w:t>
            </w:r>
            <w:r w:rsidR="009A4966">
              <w:rPr>
                <w:rFonts w:ascii="Calibri" w:hAnsi="Calibri"/>
                <w:sz w:val="21"/>
                <w:szCs w:val="21"/>
              </w:rPr>
              <w:t>.</w:t>
            </w:r>
          </w:p>
        </w:tc>
      </w:tr>
      <w:tr w:rsidR="00B37411" w14:paraId="45E8D9DC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2B6F9585" w14:textId="0B8B2B0D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  <w:r w:rsidR="008F626B">
              <w:rPr>
                <w:rFonts w:ascii="Calibri" w:hAnsi="Calibri"/>
                <w:sz w:val="21"/>
                <w:szCs w:val="21"/>
              </w:rPr>
              <w:t>3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C7D1B3" w14:textId="77777777" w:rsidR="00B37411" w:rsidRDefault="00B37411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wyznaczyli Państwo inspektora ochrony danych?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76C4BDAE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FBDB" w14:textId="7AD30C7D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IOD został zgłoszony do UODO? Proszę podać datę zgłoszenia.</w:t>
            </w:r>
          </w:p>
          <w:p w14:paraId="64BC68E0" w14:textId="77777777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CDB8C5A" w14:textId="77777777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51879B3" w14:textId="275CFE54" w:rsidR="00AF3ECB" w:rsidRDefault="00AF3ECB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dane IOD zostały zamieszczone na stronie internetowej Procesora? Proszę wskazać adres strony.</w:t>
            </w:r>
          </w:p>
          <w:p w14:paraId="288F2AE3" w14:textId="77777777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671518F" w14:textId="77777777" w:rsidR="00AF3ECB" w:rsidRDefault="00AF3ECB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6D18318" w14:textId="775A46B3" w:rsidR="00B37411" w:rsidRDefault="00AF3ECB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nie opublikowano danych, p</w:t>
            </w:r>
            <w:r w:rsidR="00CA6F67">
              <w:rPr>
                <w:rFonts w:ascii="Calibri" w:hAnsi="Calibri"/>
                <w:sz w:val="21"/>
                <w:szCs w:val="21"/>
              </w:rPr>
              <w:t>roszę o wskazanie imienia i nazwiska oraz danych kontaktowych (lub informacji, gdzie można znaleźć takie dane).</w:t>
            </w:r>
          </w:p>
          <w:p w14:paraId="76B45F51" w14:textId="77777777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4ADAD93" w14:textId="60744EFE" w:rsidR="00CA6F67" w:rsidRDefault="00CA6F67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8F626B" w14:paraId="10D3C67E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86F29EB" w14:textId="6FC018CE" w:rsidR="008F626B" w:rsidRDefault="008F626B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14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4A9BAB9" w14:textId="77777777" w:rsidR="008F626B" w:rsidRDefault="008F626B" w:rsidP="005A1B5C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W przypadku wyznaczenia inspektora – czy jest podmiotem zewnętrznym, czy pracownikiem?</w:t>
            </w:r>
          </w:p>
          <w:p w14:paraId="1F29ECE4" w14:textId="77777777" w:rsidR="008F626B" w:rsidRDefault="008F626B" w:rsidP="005A1B5C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</w:p>
          <w:p w14:paraId="7BA7CB59" w14:textId="34C905AB" w:rsidR="008F626B" w:rsidRDefault="008F626B" w:rsidP="005A1B5C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W przypadku niewyznaczenia inspektora – czy przeprowadziliście Państwo udokumentowaną analizę zasadności jego wyznaczenia?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6F311143" w14:textId="77777777" w:rsidR="008F626B" w:rsidRDefault="008F626B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021F6" w14:textId="77777777" w:rsidR="008F626B" w:rsidRDefault="008F626B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B37411" w14:paraId="1645CD7E" w14:textId="77777777" w:rsidTr="005A1B5C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5BF70647" w14:textId="31267C53" w:rsidR="00B37411" w:rsidRDefault="00D935BA" w:rsidP="005A1B5C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  <w:r w:rsidR="008F626B">
              <w:rPr>
                <w:rFonts w:ascii="Calibri" w:hAnsi="Calibri"/>
                <w:sz w:val="21"/>
                <w:szCs w:val="21"/>
              </w:rPr>
              <w:t>5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B8B466" w14:textId="77777777" w:rsidR="00B37411" w:rsidRDefault="00B37411" w:rsidP="005A1B5C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przekazujecie Państwo powierzone dane do państwa trzeciego? Jeżeli tak - w oparciu o jaką podstawę prawną? (pole Uwagi)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7EED8864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64E46" w14:textId="77777777" w:rsidR="00B37411" w:rsidRDefault="00B37411" w:rsidP="005A1B5C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</w:tbl>
    <w:p w14:paraId="0EE90A35" w14:textId="77777777" w:rsidR="00B37411" w:rsidRDefault="00B37411" w:rsidP="00B37411">
      <w:pPr>
        <w:rPr>
          <w:rFonts w:ascii="Calibri" w:hAnsi="Calibri"/>
          <w:sz w:val="21"/>
          <w:szCs w:val="21"/>
        </w:rPr>
      </w:pPr>
    </w:p>
    <w:p w14:paraId="4B8DD72A" w14:textId="77777777" w:rsidR="006324CB" w:rsidRDefault="006324CB">
      <w:pPr>
        <w:jc w:val="center"/>
        <w:rPr>
          <w:rFonts w:ascii="Calibri" w:hAnsi="Calibri"/>
          <w:b/>
          <w:bCs/>
        </w:rPr>
      </w:pPr>
    </w:p>
    <w:sectPr w:rsidR="006324CB">
      <w:pgSz w:w="11906" w:h="16838"/>
      <w:pgMar w:top="1134" w:right="510" w:bottom="1134" w:left="454" w:header="0" w:footer="0" w:gutter="0"/>
      <w:cols w:space="708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D7C1E"/>
    <w:multiLevelType w:val="hybridMultilevel"/>
    <w:tmpl w:val="1AF69C76"/>
    <w:lvl w:ilvl="0" w:tplc="9B36D7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3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CB"/>
    <w:rsid w:val="00053C37"/>
    <w:rsid w:val="000A2780"/>
    <w:rsid w:val="000D7F6D"/>
    <w:rsid w:val="00112DFA"/>
    <w:rsid w:val="00281CC2"/>
    <w:rsid w:val="002D1EBD"/>
    <w:rsid w:val="002F20D0"/>
    <w:rsid w:val="0031174A"/>
    <w:rsid w:val="003212E6"/>
    <w:rsid w:val="00326096"/>
    <w:rsid w:val="003974EE"/>
    <w:rsid w:val="003A3D0B"/>
    <w:rsid w:val="003B2D2C"/>
    <w:rsid w:val="004069DA"/>
    <w:rsid w:val="00520A78"/>
    <w:rsid w:val="005B2DA2"/>
    <w:rsid w:val="005D6C85"/>
    <w:rsid w:val="005E3C3E"/>
    <w:rsid w:val="005F1235"/>
    <w:rsid w:val="006324CB"/>
    <w:rsid w:val="00641DED"/>
    <w:rsid w:val="006521F2"/>
    <w:rsid w:val="00657F70"/>
    <w:rsid w:val="00754FD8"/>
    <w:rsid w:val="007766A8"/>
    <w:rsid w:val="007B75B9"/>
    <w:rsid w:val="00820295"/>
    <w:rsid w:val="0082670D"/>
    <w:rsid w:val="00826D08"/>
    <w:rsid w:val="00832508"/>
    <w:rsid w:val="008F626B"/>
    <w:rsid w:val="00905E49"/>
    <w:rsid w:val="00941C20"/>
    <w:rsid w:val="009646D6"/>
    <w:rsid w:val="009A4966"/>
    <w:rsid w:val="009D0A6C"/>
    <w:rsid w:val="009F5170"/>
    <w:rsid w:val="00A123AE"/>
    <w:rsid w:val="00A526A4"/>
    <w:rsid w:val="00AF3ECB"/>
    <w:rsid w:val="00B00129"/>
    <w:rsid w:val="00B37411"/>
    <w:rsid w:val="00B447BA"/>
    <w:rsid w:val="00B610AA"/>
    <w:rsid w:val="00CA6F67"/>
    <w:rsid w:val="00D61893"/>
    <w:rsid w:val="00D935BA"/>
    <w:rsid w:val="00DB6459"/>
    <w:rsid w:val="00DD7E15"/>
    <w:rsid w:val="00DE226E"/>
    <w:rsid w:val="00E31E9E"/>
    <w:rsid w:val="00E3736F"/>
    <w:rsid w:val="00E73C90"/>
    <w:rsid w:val="00E84BC0"/>
    <w:rsid w:val="00EB6EC6"/>
    <w:rsid w:val="00EF7F8E"/>
    <w:rsid w:val="00F02F2E"/>
    <w:rsid w:val="00F03055"/>
    <w:rsid w:val="00F42D97"/>
    <w:rsid w:val="00F717A4"/>
    <w:rsid w:val="00FC6772"/>
    <w:rsid w:val="00FF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A0AC"/>
  <w15:docId w15:val="{D7F2D8E2-55ED-5C43-A7BE-5453B0F4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26A4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character" w:styleId="Hipercze">
    <w:name w:val="Hyperlink"/>
    <w:basedOn w:val="Domylnaczcionkaakapitu"/>
    <w:uiPriority w:val="99"/>
    <w:unhideWhenUsed/>
    <w:rsid w:val="00F717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17A4"/>
    <w:rPr>
      <w:color w:val="605E5C"/>
      <w:shd w:val="clear" w:color="auto" w:fill="E1DFDD"/>
    </w:rPr>
  </w:style>
  <w:style w:type="paragraph" w:customStyle="1" w:styleId="Standard">
    <w:name w:val="Standard"/>
    <w:rsid w:val="00F42D97"/>
    <w:pPr>
      <w:widowControl w:val="0"/>
      <w:autoSpaceDN w:val="0"/>
      <w:spacing w:after="160"/>
      <w:textAlignment w:val="baseline"/>
    </w:pPr>
    <w:rPr>
      <w:rFonts w:ascii="Times New Roman" w:eastAsia="SimSun" w:hAnsi="Times New Roman" w:cs="Mangal"/>
      <w:color w:val="00000A"/>
      <w:kern w:val="3"/>
    </w:rPr>
  </w:style>
  <w:style w:type="paragraph" w:styleId="NormalnyWeb">
    <w:name w:val="Normal (Web)"/>
    <w:basedOn w:val="Normalny"/>
    <w:qFormat/>
    <w:rsid w:val="00F42D97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526A4"/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ps-wola.wa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</dc:creator>
  <dc:description/>
  <cp:lastModifiedBy>Małgorzata Barańska-Solich</cp:lastModifiedBy>
  <cp:revision>5</cp:revision>
  <cp:lastPrinted>2026-01-28T11:55:00Z</cp:lastPrinted>
  <dcterms:created xsi:type="dcterms:W3CDTF">2026-02-09T07:27:00Z</dcterms:created>
  <dcterms:modified xsi:type="dcterms:W3CDTF">2026-03-05T12:47:00Z</dcterms:modified>
  <dc:language>pl-PL</dc:language>
</cp:coreProperties>
</file>